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30FF" w14:textId="351E793D" w:rsidR="001C1694" w:rsidRDefault="001C1694" w:rsidP="00D97528">
      <w:pPr>
        <w:jc w:val="both"/>
        <w:rPr>
          <w:rFonts w:ascii="Times New Roman" w:hAnsi="Times New Roman" w:cs="Times New Roman"/>
          <w:sz w:val="24"/>
          <w:szCs w:val="24"/>
        </w:rPr>
      </w:pPr>
      <w:r w:rsidRPr="001C169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975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C1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EFC">
        <w:rPr>
          <w:rFonts w:ascii="Times New Roman" w:hAnsi="Times New Roman" w:cs="Times New Roman"/>
          <w:bCs/>
          <w:sz w:val="24"/>
          <w:szCs w:val="24"/>
        </w:rPr>
        <w:t>formularz</w:t>
      </w:r>
      <w:r w:rsidR="0084651D">
        <w:rPr>
          <w:rFonts w:ascii="Times New Roman" w:hAnsi="Times New Roman" w:cs="Times New Roman"/>
          <w:bCs/>
          <w:sz w:val="24"/>
          <w:szCs w:val="24"/>
        </w:rPr>
        <w:t xml:space="preserve"> konsultacji społecznych</w:t>
      </w:r>
    </w:p>
    <w:p w14:paraId="5C0E3B20" w14:textId="77777777" w:rsidR="00BD5010" w:rsidRPr="00BD5010" w:rsidRDefault="00BD5010" w:rsidP="00BD5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367A" w14:textId="79F4012D" w:rsidR="00910AEC" w:rsidRPr="00AF6206" w:rsidRDefault="00910AEC" w:rsidP="00D9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206">
        <w:rPr>
          <w:rFonts w:ascii="Times New Roman" w:hAnsi="Times New Roman" w:cs="Times New Roman"/>
          <w:b/>
          <w:sz w:val="32"/>
          <w:szCs w:val="32"/>
        </w:rPr>
        <w:t xml:space="preserve">FORMULARZ </w:t>
      </w:r>
    </w:p>
    <w:p w14:paraId="49A4434E" w14:textId="5C8C16BE" w:rsidR="00422501" w:rsidRPr="000949C1" w:rsidRDefault="00910AEC" w:rsidP="00422501">
      <w:pPr>
        <w:jc w:val="both"/>
        <w:rPr>
          <w:rFonts w:ascii="Times New Roman" w:hAnsi="Times New Roman" w:cs="Times New Roman"/>
          <w:sz w:val="24"/>
          <w:szCs w:val="24"/>
        </w:rPr>
      </w:pPr>
      <w:r w:rsidRPr="00AF6206">
        <w:rPr>
          <w:rFonts w:ascii="Times New Roman" w:hAnsi="Times New Roman" w:cs="Times New Roman"/>
          <w:sz w:val="24"/>
          <w:szCs w:val="24"/>
        </w:rPr>
        <w:t xml:space="preserve">Propozycje i uwagi </w:t>
      </w:r>
      <w:r w:rsidR="00D97528">
        <w:rPr>
          <w:rFonts w:ascii="Times New Roman" w:hAnsi="Times New Roman" w:cs="Times New Roman"/>
          <w:sz w:val="24"/>
          <w:szCs w:val="24"/>
        </w:rPr>
        <w:t>dotyczące Rocznego</w:t>
      </w:r>
      <w:r w:rsidRPr="00AF62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5633285"/>
      <w:r w:rsidRPr="00AF6206">
        <w:rPr>
          <w:rFonts w:ascii="Times New Roman" w:hAnsi="Times New Roman" w:cs="Times New Roman"/>
          <w:sz w:val="24"/>
          <w:szCs w:val="24"/>
        </w:rPr>
        <w:t xml:space="preserve">Programu </w:t>
      </w:r>
      <w:r w:rsidR="00D97528">
        <w:rPr>
          <w:rFonts w:ascii="Times New Roman" w:hAnsi="Times New Roman" w:cs="Times New Roman"/>
          <w:sz w:val="24"/>
          <w:szCs w:val="24"/>
        </w:rPr>
        <w:t>W</w:t>
      </w:r>
      <w:r w:rsidRPr="00AF6206">
        <w:rPr>
          <w:rFonts w:ascii="Times New Roman" w:hAnsi="Times New Roman" w:cs="Times New Roman"/>
          <w:sz w:val="24"/>
          <w:szCs w:val="24"/>
        </w:rPr>
        <w:t>spółpracy Gminy Chociwel</w:t>
      </w:r>
      <w:r w:rsidR="00B539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6206">
        <w:rPr>
          <w:rFonts w:ascii="Times New Roman" w:hAnsi="Times New Roman" w:cs="Times New Roman"/>
          <w:sz w:val="24"/>
          <w:szCs w:val="24"/>
        </w:rPr>
        <w:t xml:space="preserve"> z organizacjami pozarządowymi i innymi uprawnionymi podmiotami prowadzącymi działalność pożytku publicznego na 20</w:t>
      </w:r>
      <w:r w:rsidR="00AF6206">
        <w:rPr>
          <w:rFonts w:ascii="Times New Roman" w:hAnsi="Times New Roman" w:cs="Times New Roman"/>
          <w:sz w:val="24"/>
          <w:szCs w:val="24"/>
        </w:rPr>
        <w:t>2</w:t>
      </w:r>
      <w:r w:rsidR="00AA09AA">
        <w:rPr>
          <w:rFonts w:ascii="Times New Roman" w:hAnsi="Times New Roman" w:cs="Times New Roman"/>
          <w:sz w:val="24"/>
          <w:szCs w:val="24"/>
        </w:rPr>
        <w:t>3</w:t>
      </w:r>
      <w:r w:rsidR="00AF6206">
        <w:rPr>
          <w:rFonts w:ascii="Times New Roman" w:hAnsi="Times New Roman" w:cs="Times New Roman"/>
          <w:sz w:val="24"/>
          <w:szCs w:val="24"/>
        </w:rPr>
        <w:t xml:space="preserve"> </w:t>
      </w:r>
      <w:r w:rsidR="00B5396D">
        <w:rPr>
          <w:rFonts w:ascii="Times New Roman" w:hAnsi="Times New Roman" w:cs="Times New Roman"/>
          <w:sz w:val="24"/>
          <w:szCs w:val="24"/>
        </w:rPr>
        <w:t>rok</w:t>
      </w:r>
      <w:r w:rsidRPr="00AF6206">
        <w:rPr>
          <w:rFonts w:ascii="Times New Roman" w:hAnsi="Times New Roman" w:cs="Times New Roman"/>
          <w:sz w:val="24"/>
          <w:szCs w:val="24"/>
        </w:rPr>
        <w:t>.</w:t>
      </w:r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71"/>
        <w:gridCol w:w="4678"/>
        <w:gridCol w:w="2831"/>
        <w:gridCol w:w="1418"/>
      </w:tblGrid>
      <w:tr w:rsidR="00422501" w:rsidRPr="00AF6206" w14:paraId="6D9D6DBF" w14:textId="77777777" w:rsidTr="00294A97">
        <w:tc>
          <w:tcPr>
            <w:tcW w:w="571" w:type="dxa"/>
          </w:tcPr>
          <w:p w14:paraId="37D8A457" w14:textId="2C565449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78" w:type="dxa"/>
          </w:tcPr>
          <w:p w14:paraId="0D256A7C" w14:textId="51FB9BAF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 xml:space="preserve">Obecny zapis w projekcie uchwały w sprawie przyjęcia programu współpracy Gminy Chociwel z organizacjami </w:t>
            </w:r>
            <w:r w:rsidR="00422501" w:rsidRPr="00AF6206">
              <w:rPr>
                <w:rFonts w:ascii="Times New Roman" w:hAnsi="Times New Roman" w:cs="Times New Roman"/>
              </w:rPr>
              <w:t xml:space="preserve"> pozarządowymi i innymi uprawnionymi podmiotami prowadzącymi działalność pożytku publicznego</w:t>
            </w:r>
            <w:r w:rsidR="00B5396D">
              <w:rPr>
                <w:rFonts w:ascii="Times New Roman" w:hAnsi="Times New Roman" w:cs="Times New Roman"/>
              </w:rPr>
              <w:t xml:space="preserve"> na 202</w:t>
            </w:r>
            <w:r w:rsidR="00AA09AA">
              <w:rPr>
                <w:rFonts w:ascii="Times New Roman" w:hAnsi="Times New Roman" w:cs="Times New Roman"/>
              </w:rPr>
              <w:t>3</w:t>
            </w:r>
            <w:r w:rsidR="00B5396D">
              <w:rPr>
                <w:rFonts w:ascii="Times New Roman" w:hAnsi="Times New Roman" w:cs="Times New Roman"/>
              </w:rPr>
              <w:t xml:space="preserve"> rok </w:t>
            </w:r>
            <w:r w:rsidR="00422501" w:rsidRPr="00AF6206">
              <w:rPr>
                <w:rFonts w:ascii="Times New Roman" w:hAnsi="Times New Roman" w:cs="Times New Roman"/>
              </w:rPr>
              <w:t xml:space="preserve">.                                                    </w:t>
            </w:r>
          </w:p>
        </w:tc>
        <w:tc>
          <w:tcPr>
            <w:tcW w:w="2831" w:type="dxa"/>
          </w:tcPr>
          <w:p w14:paraId="6F72D875" w14:textId="6707C15E" w:rsidR="00910AEC" w:rsidRPr="00AF6206" w:rsidRDefault="00422501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Uwagi do obecnego zapisu, nowe brzmienie zapisu lub propozycje dodatkowych zapisów</w:t>
            </w:r>
          </w:p>
        </w:tc>
        <w:tc>
          <w:tcPr>
            <w:tcW w:w="1418" w:type="dxa"/>
          </w:tcPr>
          <w:p w14:paraId="23E6F04D" w14:textId="2E394B3A" w:rsidR="00910AEC" w:rsidRPr="00AF6206" w:rsidRDefault="00422501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Uzasadnienie zmian</w:t>
            </w:r>
          </w:p>
        </w:tc>
      </w:tr>
      <w:tr w:rsidR="00422501" w:rsidRPr="00AF6206" w14:paraId="33D66880" w14:textId="77777777" w:rsidTr="00294A97">
        <w:tc>
          <w:tcPr>
            <w:tcW w:w="571" w:type="dxa"/>
          </w:tcPr>
          <w:p w14:paraId="4B8825EE" w14:textId="1EF01ED4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14:paraId="0AA9F49A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  <w:p w14:paraId="2BCA9971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A845ED8" w14:textId="3DB6E213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C0BCB78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428C963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6828150" w14:textId="5AE557DD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B689A8B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5858F6B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532ECFFF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1240AE1" w14:textId="1FDBED6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1EC23767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D41FD8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</w:tr>
      <w:tr w:rsidR="00422501" w:rsidRPr="00AF6206" w14:paraId="3FE887A0" w14:textId="77777777" w:rsidTr="00294A97">
        <w:tc>
          <w:tcPr>
            <w:tcW w:w="571" w:type="dxa"/>
          </w:tcPr>
          <w:p w14:paraId="4373D7D5" w14:textId="0A934D9B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14:paraId="61EA021E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  <w:p w14:paraId="29A9A42D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15A1330" w14:textId="5B8988E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6558BEA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C590A93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30091EC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4114979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5493BC8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E0B77CA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E2BDE58" w14:textId="35872E6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03FDB941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B89994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</w:tr>
    </w:tbl>
    <w:p w14:paraId="5F2F09EA" w14:textId="38FF4278" w:rsidR="00910AEC" w:rsidRPr="00AF6206" w:rsidRDefault="00910AEC">
      <w:pPr>
        <w:rPr>
          <w:rFonts w:ascii="Times New Roman" w:hAnsi="Times New Roman" w:cs="Times New Roman"/>
        </w:rPr>
      </w:pPr>
    </w:p>
    <w:p w14:paraId="33A5D760" w14:textId="7C445949" w:rsidR="00422501" w:rsidRPr="00AF6206" w:rsidRDefault="00422501">
      <w:pPr>
        <w:rPr>
          <w:rFonts w:ascii="Times New Roman" w:hAnsi="Times New Roman" w:cs="Times New Roman"/>
        </w:rPr>
      </w:pPr>
    </w:p>
    <w:p w14:paraId="2F1747D5" w14:textId="6EAE7B02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51CB47" w14:textId="08C63D93" w:rsidR="00862CB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>Organizacja lub podmiot składający formularz</w:t>
      </w:r>
    </w:p>
    <w:p w14:paraId="26149695" w14:textId="1DAED885" w:rsidR="00422501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22501" w:rsidRPr="00AF6206">
        <w:rPr>
          <w:rFonts w:ascii="Times New Roman" w:hAnsi="Times New Roman" w:cs="Times New Roman"/>
        </w:rPr>
        <w:t xml:space="preserve">Podpisy osób reprezentujących </w:t>
      </w:r>
    </w:p>
    <w:p w14:paraId="57B51825" w14:textId="14B18A78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A19C920" w14:textId="3C138CCD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550D6C36" w14:textId="469FD6C5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CFF105D" w14:textId="76F05BB9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427BDEDC" w14:textId="77777777" w:rsidR="00862CB6" w:rsidRPr="00AF6206" w:rsidRDefault="00862CB6">
      <w:pPr>
        <w:rPr>
          <w:rFonts w:ascii="Times New Roman" w:hAnsi="Times New Roman" w:cs="Times New Roman"/>
        </w:rPr>
      </w:pPr>
    </w:p>
    <w:p w14:paraId="2371D733" w14:textId="252168DA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 xml:space="preserve">Chociwel, dnia </w:t>
      </w:r>
      <w:r w:rsidR="00862CB6">
        <w:rPr>
          <w:rFonts w:ascii="Times New Roman" w:hAnsi="Times New Roman" w:cs="Times New Roman"/>
        </w:rPr>
        <w:t xml:space="preserve"> </w:t>
      </w:r>
      <w:r w:rsidRPr="00AF6206">
        <w:rPr>
          <w:rFonts w:ascii="Times New Roman" w:hAnsi="Times New Roman" w:cs="Times New Roman"/>
        </w:rPr>
        <w:t>…………………………………………</w:t>
      </w:r>
    </w:p>
    <w:sectPr w:rsidR="00422501" w:rsidRPr="00AF6206" w:rsidSect="001C1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33"/>
    <w:rsid w:val="000949C1"/>
    <w:rsid w:val="001C1694"/>
    <w:rsid w:val="00294A97"/>
    <w:rsid w:val="00422501"/>
    <w:rsid w:val="00771EFC"/>
    <w:rsid w:val="0084651D"/>
    <w:rsid w:val="00862CB6"/>
    <w:rsid w:val="00910AEC"/>
    <w:rsid w:val="00AA09AA"/>
    <w:rsid w:val="00AF6206"/>
    <w:rsid w:val="00B52ABE"/>
    <w:rsid w:val="00B5396D"/>
    <w:rsid w:val="00B76533"/>
    <w:rsid w:val="00BD5010"/>
    <w:rsid w:val="00D97528"/>
    <w:rsid w:val="00DA4A66"/>
    <w:rsid w:val="00E37094"/>
    <w:rsid w:val="00F91F2C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38E"/>
  <w15:chartTrackingRefBased/>
  <w15:docId w15:val="{9E41A585-0F4C-415B-9AA0-1C4CEA2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3709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UM13AP</dc:creator>
  <cp:keywords/>
  <dc:description/>
  <cp:lastModifiedBy>UM13AP</cp:lastModifiedBy>
  <cp:revision>14</cp:revision>
  <cp:lastPrinted>2022-10-10T08:32:00Z</cp:lastPrinted>
  <dcterms:created xsi:type="dcterms:W3CDTF">2018-12-21T06:25:00Z</dcterms:created>
  <dcterms:modified xsi:type="dcterms:W3CDTF">2022-10-10T09:05:00Z</dcterms:modified>
</cp:coreProperties>
</file>